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2641BC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2641B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82830" w:rsidRPr="002641BC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н</w:t>
      </w:r>
      <w:r w:rsidR="00003CD9" w:rsidRPr="002641BC">
        <w:rPr>
          <w:rFonts w:cs="Times New Roman"/>
          <w:szCs w:val="24"/>
        </w:rPr>
        <w:t xml:space="preserve">а период с </w:t>
      </w:r>
      <w:r w:rsidR="00B577EA">
        <w:rPr>
          <w:rFonts w:cs="Times New Roman"/>
          <w:szCs w:val="24"/>
        </w:rPr>
        <w:t>12</w:t>
      </w:r>
      <w:r w:rsidR="00851E99" w:rsidRPr="002641BC">
        <w:rPr>
          <w:rFonts w:cs="Times New Roman"/>
          <w:szCs w:val="24"/>
        </w:rPr>
        <w:t xml:space="preserve"> </w:t>
      </w:r>
      <w:r w:rsidR="002641BC" w:rsidRPr="002641BC">
        <w:rPr>
          <w:rFonts w:cs="Times New Roman"/>
          <w:szCs w:val="24"/>
        </w:rPr>
        <w:t xml:space="preserve">по </w:t>
      </w:r>
      <w:r w:rsidR="00B577EA">
        <w:rPr>
          <w:rFonts w:cs="Times New Roman"/>
          <w:szCs w:val="24"/>
        </w:rPr>
        <w:t>16 мая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Ф.И.О. учителя:</w:t>
      </w:r>
      <w:r w:rsidR="004A215D" w:rsidRPr="002641BC">
        <w:rPr>
          <w:rFonts w:cs="Times New Roman"/>
          <w:szCs w:val="24"/>
        </w:rPr>
        <w:t xml:space="preserve"> </w:t>
      </w:r>
      <w:r w:rsidR="004A215D" w:rsidRPr="002641B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Учебный предмет</w:t>
      </w:r>
      <w:r w:rsidR="004A215D" w:rsidRPr="002641BC">
        <w:rPr>
          <w:rFonts w:cs="Times New Roman"/>
          <w:szCs w:val="24"/>
        </w:rPr>
        <w:t xml:space="preserve">: </w:t>
      </w:r>
      <w:r w:rsidR="004A215D" w:rsidRPr="002641BC">
        <w:rPr>
          <w:rFonts w:cs="Times New Roman"/>
          <w:szCs w:val="24"/>
          <w:u w:val="single"/>
        </w:rPr>
        <w:t>музыка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Класс:</w:t>
      </w:r>
      <w:r w:rsidR="009F3D8B" w:rsidRPr="002641BC">
        <w:rPr>
          <w:rFonts w:cs="Times New Roman"/>
          <w:szCs w:val="24"/>
        </w:rPr>
        <w:t xml:space="preserve"> </w:t>
      </w:r>
      <w:r w:rsidR="001C5865" w:rsidRPr="002641BC">
        <w:rPr>
          <w:rFonts w:cs="Times New Roman"/>
          <w:szCs w:val="24"/>
        </w:rPr>
        <w:t>8</w:t>
      </w:r>
      <w:r w:rsidR="000C30AA">
        <w:rPr>
          <w:rFonts w:cs="Times New Roman"/>
          <w:szCs w:val="24"/>
        </w:rPr>
        <w:t>б</w:t>
      </w:r>
      <w:bookmarkStart w:id="0" w:name="_GoBack"/>
      <w:bookmarkEnd w:id="0"/>
    </w:p>
    <w:p w:rsidR="00082830" w:rsidRPr="002641BC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941"/>
        <w:gridCol w:w="2068"/>
        <w:gridCol w:w="3970"/>
        <w:gridCol w:w="1911"/>
        <w:gridCol w:w="1997"/>
        <w:gridCol w:w="1681"/>
      </w:tblGrid>
      <w:tr w:rsidR="001C5865" w:rsidRPr="00B577EA" w:rsidTr="002641BC">
        <w:trPr>
          <w:jc w:val="center"/>
        </w:trPr>
        <w:tc>
          <w:tcPr>
            <w:tcW w:w="259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57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73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Формы проведения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92" w:type="pct"/>
            <w:vAlign w:val="center"/>
          </w:tcPr>
          <w:p w:rsidR="001C5865" w:rsidRPr="00B577EA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22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 xml:space="preserve">Форма 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B577EA" w:rsidTr="002641BC">
        <w:trPr>
          <w:trHeight w:val="1513"/>
          <w:jc w:val="center"/>
        </w:trPr>
        <w:tc>
          <w:tcPr>
            <w:tcW w:w="259" w:type="pct"/>
            <w:vAlign w:val="center"/>
          </w:tcPr>
          <w:p w:rsidR="002641BC" w:rsidRPr="00B577EA" w:rsidRDefault="00B577EA" w:rsidP="002A1A40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  <w:tc>
          <w:tcPr>
            <w:tcW w:w="957" w:type="pct"/>
            <w:vAlign w:val="center"/>
          </w:tcPr>
          <w:p w:rsidR="002641BC" w:rsidRPr="00B577EA" w:rsidRDefault="00B577EA" w:rsidP="002641BC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Многообразие связей музыки с литературой.</w:t>
            </w:r>
          </w:p>
        </w:tc>
        <w:tc>
          <w:tcPr>
            <w:tcW w:w="673" w:type="pct"/>
            <w:vAlign w:val="center"/>
          </w:tcPr>
          <w:p w:rsidR="002641BC" w:rsidRPr="00B577EA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92" w:type="pct"/>
            <w:vAlign w:val="center"/>
          </w:tcPr>
          <w:p w:rsidR="00B577EA" w:rsidRDefault="00B577EA" w:rsidP="002A1A40">
            <w:pPr>
              <w:widowControl w:val="0"/>
              <w:suppressAutoHyphens/>
              <w:jc w:val="center"/>
              <w:rPr>
                <w:rFonts w:eastAsia="Arial Unicode MS" w:cs="Times New Roman"/>
                <w:kern w:val="2"/>
                <w:szCs w:val="24"/>
                <w:lang w:eastAsia="zh-CN"/>
              </w:rPr>
            </w:pPr>
            <w:r w:rsidRPr="00B577EA">
              <w:rPr>
                <w:rFonts w:eastAsia="Arial Unicode MS" w:cs="Times New Roman"/>
                <w:kern w:val="2"/>
                <w:szCs w:val="24"/>
                <w:lang w:eastAsia="zh-CN"/>
              </w:rPr>
              <w:t xml:space="preserve">Посмотреть (по желанию) </w:t>
            </w:r>
          </w:p>
          <w:p w:rsidR="002641BC" w:rsidRPr="00B577EA" w:rsidRDefault="00B577EA" w:rsidP="002A1A40">
            <w:pPr>
              <w:widowControl w:val="0"/>
              <w:suppressAutoHyphens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eastAsia="Arial Unicode MS" w:cs="Times New Roman"/>
                <w:kern w:val="2"/>
                <w:szCs w:val="24"/>
                <w:lang w:eastAsia="zh-CN"/>
              </w:rPr>
              <w:t>фильм- сказку «Садко» (1952 г.)</w:t>
            </w:r>
          </w:p>
        </w:tc>
        <w:tc>
          <w:tcPr>
            <w:tcW w:w="622" w:type="pct"/>
            <w:vAlign w:val="center"/>
          </w:tcPr>
          <w:p w:rsidR="002641BC" w:rsidRPr="00B577EA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2641BC" w:rsidRPr="00B577EA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2641BC" w:rsidRPr="00B577EA" w:rsidRDefault="00B577EA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2641BC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2641BC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0C30AA"/>
    <w:rsid w:val="0018164C"/>
    <w:rsid w:val="001C5865"/>
    <w:rsid w:val="0026385E"/>
    <w:rsid w:val="002641BC"/>
    <w:rsid w:val="002A1A40"/>
    <w:rsid w:val="003031BA"/>
    <w:rsid w:val="004A215D"/>
    <w:rsid w:val="00532409"/>
    <w:rsid w:val="00542947"/>
    <w:rsid w:val="00740222"/>
    <w:rsid w:val="00773A9F"/>
    <w:rsid w:val="00851E99"/>
    <w:rsid w:val="009F3D8B"/>
    <w:rsid w:val="00A451DD"/>
    <w:rsid w:val="00AD4261"/>
    <w:rsid w:val="00AD67BE"/>
    <w:rsid w:val="00AF0B68"/>
    <w:rsid w:val="00B00C56"/>
    <w:rsid w:val="00B5371F"/>
    <w:rsid w:val="00B577EA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849D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16</cp:revision>
  <dcterms:created xsi:type="dcterms:W3CDTF">2020-04-01T06:19:00Z</dcterms:created>
  <dcterms:modified xsi:type="dcterms:W3CDTF">2020-05-13T11:46:00Z</dcterms:modified>
</cp:coreProperties>
</file>